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V37.34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V37.34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للمكتب: كارت «سرعة الصفحات لكل جهاز» في صحة النظام ← الاستهلاك والأداء: كل جهاز بنوعه ونسخته، وزمن كل صفحة (الخريطة، المتابعة، النموذج، المسح، شغلي، المواقع) واللمس والفتح — أخضر تحت ٠٫٣ ثانية، وأصفر تحت ثانية، وأحمر فوقها.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«المساعد» بقى ظاهر باسمه كامل على الشاشات الكبيرة كمان (كان الاسم بيتقص)، و«أجهزة تحتاج إجراء» بقت تمسك أي صفحة بطيئة مش المتابعة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V37.33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مظهران إضافيان تختار منهم من القائمة الجانبية (على جهازك بس): «غرفة تحكم» (كحلي وأرقام مضيئة — مناسب لشاشة القاعة والعرض) و«هوية أفاقي» (أزرق وبرتقالي وزوايا ناعمة). والشكل الافتراضي زي ما هو.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V37.32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والفني في نص نموذج المسح، النص اللي كتبه بيرجع حتى لو مخزن آيفون اتعطّل (بقت فيه نسخة احتياطية تانية من المسودة من غير الصور).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V37.31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المجموعة الرابعة في تحديات الوزارة بقى اسمها «تحتاج زيارة أخرى» (أفاقي — تنسيق الزيارة)، والمساعد عند الوزارة ما بيعرضش إرشادات الميدان الداخلية.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V37.30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بقى ظاهر: الزرار مكتوب عليه «المساعد»، وعليه نقطة حمرا لما يكون في جهازك حاجة محتاجة حل (كتابات أو صور واقفة، أو المخزن فيه مشكلة)، وبيظهر تعريف بيه مرة واحدة بعد التحديث.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أول ما تفتح المساعد فيه ٧ أسئلة جاهزة بنقرة (الصور مش بتترفع، التطبيق بيقع أو بطيء، ما اتحفظش، المخيم مش لاقيه، التصوير ممنوع، القارئ ساقط، النسخة قديمة)، ومعاه ٥ مشاكل معروفة جديدة من ملاحظات الميدان وأخطاء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