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V37.31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المجموعة الرابعة في تحديات الوزارة بقى اسمها «تحتاج زيارة أخرى» (أفاقي — تنسيق الزيارة)، والمساعد عند الوزارة ما بيعرضش إرشادات الميدان الداخلية.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V37.30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ظاهر: الزرار مكتوب عليه «المساعد»، وعليه نقطة حمرا لما يكون في جهازك حاجة محتاجة حل (كتابات أو صور واقفة، أو المخزن فيه مشكلة)، وبيظهر تعريف بيه مرة واحدة بعد التحديث.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أول ما تفتح المساعد فيه ٧ أسئلة جاهزة بنقرة (الصور مش بتترفع، التطبيق بيقع أو بطيء، ما اتحفظش، المخيم مش لاقيه، التصوير ممنوع، القارئ ساقط، النسخة قديمة)، ومعاه ٥ مشاكل معروفة جديدة من ملاحظات الميدان وأخطاء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