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V37.33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مظهران إضافيان تختار منهم من القائمة الجانبية (على جهازك بس): «غرفة تحكم» (كحلي وأرقام مضيئة — مناسب لشاشة القاعة والعرض) و«هوية أفاقي» (أزرق وبرتقالي وزوايا ناعمة). والشكل الافتراضي زي ما هو.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V37.32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والفني في نص نموذج المسح، النص اللي كتبه بيرجع حتى لو مخزن آيفون اتعطّل (بقت فيه نسخة احتياطية تانية من المسودة من غير الصور).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V37.31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المجموعة الرابعة في تحديات الوزارة بقى اسمها «تحتاج زيارة أخرى» (أفاقي — تنسيق الزيارة)، والمساعد عند الوزارة ما بيعرضش إرشادات الميدان الداخلية.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V37.30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ظاهر: الزرار مكتوب عليه «المساعد»، وعليه نقطة حمرا لما يكون في جهازك حاجة محتاجة حل (كتابات أو صور واقفة، أو المخزن فيه مشكلة)، وبيظهر تعريف بيه مرة واحدة بعد التحديث.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أول ما تفتح المساعد فيه ٧ أسئلة جاهزة بنقرة (الصور مش بتترفع، التطبيق بيقع أو بطيء، ما اتحفظش، المخيم مش لاقيه، التصوير ممنوع، القارئ ساقط، النسخة قديمة)، ومعاه ٥ مشاكل معروفة جديدة من ملاحظات الميدان وأخطاء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