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مشرف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V37.85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الميدان ولوحة المتابعة — يسجّل الزيارةَ على أيِّ نقطة، ويعدّل بياناتِ النقطة الأساسية، ويردّ زيارةَ فريقه للتصحيح، ويُنشئ فنيّيه — والاعتمادُ والتصنيفُ للمهندس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30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البياناتُ المسجَّلة تُراجَع فقط ولا تُكتَب من جديد — اكتب ما لا نعرفه عن الموقع.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الأدوات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التصديرات والمزامنة.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التحديات والمعوقات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معوقٍ بفلتر المشعر والنوع — واضغط التحدي ترى نقاطه. تُغلق تلقائيًّا عند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طلبات الزيارة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إسناد زيارات المسح للفنيين واعتمادها.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سجل الإسنادات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طلبٍ من كلِّ نوع — يُتابَع ويُعدَّل ويُحذَف.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توزيع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وما بقي — لكل مشعرٍ ونوع.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مخيّماتُها — تُضاف وتُعدَّل وتُحذَف.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التركيب والجدولة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جُدول وما نُفّذ وما تعذّر — بحالته ونوعه.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الإعدادات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الحسابات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حساب ودوره في مكانٍ واحد — إنشاءً وبحثًا وتصفيةً بالنوع.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المسح الميداني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إسنادُ زيارةٍ لفنيٍّ من طلبات الزيارة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يُحدِّد النقاطَ من الخريطة أو القائمة ويُسندها لفنيٍّ بموعد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 الزيارة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المهمّةَ في «مهامي» ويتوجّه بالأقرب أولًا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يفتح نموذج المسح فيرى المعلومَ ويجمع المجهول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يلتقط صورةَ الموقع وصورةَ نقطة التركيب — إلزامٌ لا يُتجاوَز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يضغط الصورَ على الجهاز ويحفظ محليًّا ثم يرفع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يراجع ما جُمع فيعتمده أو يردّه بسبب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يحتسب نقاطَ الزيارة للفني بوزنها من الإعدادات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الموقعُ المعدَّلُ يُوثَّق بأصله ومسافةِ نقلته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تُحتسب النقاطُ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الإسناد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وجودُ نقاطٍ جاهزةٍ في طبقةٍ وفنيٍّ متاح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يختار الطبقةَ — فلا يُسند تركيبًا لما لم يُمسح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الثلاث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يحدّد من القائمة بالفئة أو من الخريطة بالضغط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 الزيارة / الخريطة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يعرض وزنَ ما حُدِّد بالنقاط قبل الإسناد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لوح الإسناد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يختار الفنيَّ فيرى ما لديه، فيزيد أو ينقص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لوح الإسناد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يوفّق: ما زِيد يُنشأ وما نُقص يُلغى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الجديدَ في «مهامي» وخريطتِه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المُسنَدُ لغيره لا يُحدَّد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تبديلُ الطبقة يُفرغ التحديد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الإسنادُ تراكميٌّ لا يُعاد من الصفر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V37.85  ·  2026-10-14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ربط المخيمات بنظام البطاقات برقم الشاخص والقرب، وتحذير عدم تطابق القارئ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V37.84  ·  2026-10-14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ربط البطاقات برقم قارئ مطبع ومصدر واحد لسجل النقاط في الأدوات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V37.83  ·  2026-10-14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حماية سجل النقاط — الخطوة الأولى: النشر في القاعدة والتخزين على الأجهزة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V37.82  ·  2026-10-14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أصناف التجربة: السعر في خانته لا بجوار الاسم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V37.81  ·  2026-10-14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لقطة المكتب: الوزارة ترى إشغال المخيمات بلا توكن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