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2026-09-07T10:30:14.027Z</dcterms:created>
  <dcterms:modified xsi:type="dcterms:W3CDTF">2026-09-07T10:30:14.027Z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