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سائق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V16.24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ينقل الفريقَ والعُهدةَ — يرى مهامَّه وسيارتَه ولا يكتب سجلًّا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هذا الدور للعرض فقط — يقرأ ولا يكتب في النظام شيئًا.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2026-09-08T00:27:41.390Z</dcterms:created>
  <dcterms:modified xsi:type="dcterms:W3CDTF">2026-09-08T00:27:41.390Z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