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V38.58  ·  ٢١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2026-10-21T12:25:15.615Z</dcterms:created>
  <dcterms:modified xsi:type="dcterms:W3CDTF">2026-10-21T12:25:15.615Z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