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مشتريات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V16.79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يسجّل المشترياتِ ويتابع المورّدين — ولا يعتمد ولا يصرف عهدة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