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2026-09-05T10:38:56.702Z</dcterms:created>
  <dcterms:modified xsi:type="dcterms:W3CDTF">2026-09-05T10:38:56.702Z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