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2026-09-04T04:04:39.787Z</dcterms:created>
  <dcterms:modified xsi:type="dcterms:W3CDTF">2026-09-04T04:04:39.787Z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