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V39.37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126</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