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2026-09-09T08:49:29.145Z</dcterms:created>
  <dcterms:modified xsi:type="dcterms:W3CDTF">2026-09-09T08:49:29.145Z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