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2026-09-05T09:31:54.173Z</dcterms:created>
  <dcterms:modified xsi:type="dcterms:W3CDTF">2026-09-05T09:31:54.173Z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