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 تظهر فعلًا (توقيت النقل للأجهزة)، والمحادثة على النقاط المجدولة للتركيب فقط، و«سجل المحادثات» للإدارة بفلاتر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جولة الزائر: كل دور وكل شاشة وشريحة تُفتح وFirebase قائم كما على الهاتف — حارس دائم قبل زيارة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