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بتفتح وتقفل في لحظة: بقت بتتفتح لوحدها من غير ما الصفحة كلها تتعاد (كانت بتاخد ثانية لثانيتين في الفتح ومثلهم في القفل).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«جهة الحل» بقت «جهة الدعم المطلوب»: لما تدوس عليها بتطلع نافذة صغيرة فيها كل جهة ونوع الدعم المطلوب منها لوحدها. والمهندس يقدر يحط أكتر من جهة لنفس التحدي، كل واحدة بنوع دعم مختلف، من «✎ تعديل المسميات وجهات الدعم» (سطر لكل جهة: الجهة: نوع الدعم).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مراجعة شاملة بعين فريق التطوير والجودة: رجع زرار «إضافة فئة» في المشتريات يشتغل (كان محرّر المسميات بيبلعه)، ونموذج «تعديل البيانات» بقى بالحذف النهائي نفسه، وعدّاد استهلاك القراءات بقى مظبوط (كان بيعدّ مرتين)، والشريط الأصفر للصور فيه ✕ يأجّله نص ساعة، والأرقام بقت أسرع.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النهائي اتنشر: أي مهندس فأعلى يحذف أي نقطة ما اتركّبتش بزرار «🗑 حذف نهائي» وتأكيد واحد، فتتشال من كل مكان وعند الكل في ثواني ومن غير استرجاع. والسحابة نفسها بتمنع أي حد يرجّعها.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