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V37.16  ·  ٨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V37.10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تحسين داخلي لاختبارات الحذف النهائي.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الحذف بقى نهائي: أي مهندس فأعلى يقدر يحذف أي نقطة ما اتركّبتش (اتزارت أو لأ) بزرار «🗑 حذف نهائي» وتأكيد واحد. النقطة بتتشال من كل مكان وعند كل الناس في ثواني، وما بتظهرش في «نقاط مخفية»، ومفيش استرجاع من التطبيق. والنقطة المركّبة عليها قفل وما بتتحذفش.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2026-10-08T10:43:30.505Z</dcterms:created>
  <dcterms:modified xsi:type="dcterms:W3CDTF">2026-10-08T10:43:30.505Z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