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الإدارة العليا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V24.6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الموقفُ التنفيذيُّ والمخاطرُ والقرار — قراءةً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أبرز المهام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المهامُّ الأسبوعيةُ بمسارها ومسؤولها وحالتها وآخرِ تحديث — والمعالم.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تركيب المخيمات لشركات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مستهدفُها وما رُكّب وما تعطّله العوائق — ممتازٌ ومتوسطٌ وضعيف.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بيان المعوقات وتصنيفها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والجهةِ التي تعالجه.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وآليات المعالجة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تحدٍّ بآلية معالجته ومسؤوله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المسح والتركيب والفك والمتعذر يوما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