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V42.7  ·  2026-10-29</w:t>
      </w:r>
    </w:p>
    <w:p>
      <w:pPr>
        <w:bidi/>
        <w:spacing w:after="120"/>
        <w:jc w:val="start"/>
      </w:pPr>
      <w:r>
        <w:rPr>
          <w:rFonts w:ascii="Arial" w:cs="Arial" w:eastAsia="Arial" w:hAnsi="Arial"/>
          <w:b w:val="false"/>
          <w:bCs w:val="false"/>
          <w:sz w:val="20"/>
          <w:szCs w:val="20"/>
          <w:rtl/>
        </w:rPr>
        <w:t xml:space="preserve">•  صلاحيات المشرف: تعديل حدود المخيم (رسمها، وتعديلها، والرجوع للأصلية) ومسح الصور واستبدالها وإضافتها في «تعديل المسح» و«تعديل التركيب» وفي عارض الصور — بقت للمشرف كمان، مش للمهندس بس. اللي فاضل للمهندس: «قسّم المخيم» (لأنه بيعمل مخيمات جديدة) والتصنيف. وصور الزيارة المعتمدة فاضلة لإدارة المشروع زي ما قررت قبل كده. ولما المشرف يمسح صورة بتتعلّم «محذوفة» بسببها واسمه، والملف نفسه على درايف بيمسحه المهندس</w:t>
      </w:r>
    </w:p>
    <w:p>
      <w:pPr>
        <w:bidi/>
        <w:spacing w:after="120"/>
        <w:jc w:val="start"/>
      </w:pPr>
      <w:r>
        <w:rPr>
          <w:rFonts w:ascii="Arial" w:cs="Arial" w:eastAsia="Arial" w:hAnsi="Arial"/>
          <w:b/>
          <w:bCs/>
          <w:sz w:val="22"/>
          <w:szCs w:val="22"/>
          <w:rtl/>
        </w:rPr>
        <w:t xml:space="preserve">V42.6  ·  2026-10-29</w:t>
      </w:r>
    </w:p>
    <w:p>
      <w:pPr>
        <w:bidi/>
        <w:spacing w:after="120"/>
        <w:jc w:val="start"/>
      </w:pPr>
      <w:r>
        <w:rPr>
          <w:rFonts w:ascii="Arial" w:cs="Arial" w:eastAsia="Arial" w:hAnsi="Arial"/>
          <w:b w:val="false"/>
          <w:bCs w:val="false"/>
          <w:sz w:val="20"/>
          <w:szCs w:val="20"/>
          <w:rtl/>
        </w:rPr>
        <w:t xml:space="preserve">•  الشركة اللي بتتضاف ما كانتش بتظهر في قايمة الشركات وانت بتضيف مخيم جديد. السبب: التطبيق بيبني قايمة الشركات أول ما يفتح، قبل ما الشركات المضافة توصل من السيرفر — فالشركة اللي اتضافت من جهاز تاني (زي اللي ضافها شكري) كانت بتظهر في جدول «شركات أضيفت» بس مش في القايمة اللي بتختار منها. دلوقتي القايمة بتتملى تاني أول ما الشركات المضافة توصل، ولو نموذج المخيم مفتوح بيتحدّث لوحده. وكمان المشرفين في الميدان بقوا بيشوفوا الشركات المضافة (كانت للمكتب بس)</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