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V39.16  ·  ٢٤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2026-10-24T01:35:01.815Z</dcterms:created>
  <dcterms:modified xsi:type="dcterms:W3CDTF">2026-10-24T01:35:01.816Z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