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V37.13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V37.13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مراجعة شاملة بعين فريق التطوير والجودة: رجع زرار «إضافة فئة» في المشتريات يشتغل (كان محرّر المسميات بيبلعه)، ونموذج «تعديل البيانات» بقى بالحذف النهائي نفسه، وعدّاد استهلاك القراءات بقى مظبوط (كان بيعدّ مرتين)، والشريط الأصفر للصور فيه ✕ يأجّله نص ساعة، والأرقام بقت أسرع.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V37.12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الحذف النهائي اتنشر: أي مهندس فأعلى يحذف أي نقطة ما اتركّبتش بزرار «🗑 حذف نهائي» وتأكيد واحد، فتتشال من كل مكان وعند الكل في ثواني ومن غير استرجاع. والسحابة نفسها بتمنع أي حد يرجّعها.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V37.11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داخلي: قاعدة الحذف النهائي في السحابة بقت أخف وأوضح.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V37.10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لاختبارات الحذف النهائي.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الحذف بقى نهائي: أي مهندس فأعلى يقدر يحذف أي نقطة ما اتركّبتش (اتزارت أو لأ) بزرار «🗑 حذف نهائي» وتأكيد واحد. النقطة بتتشال من كل مكان وعند كل الناس في ثواني، وما بتظهرش في «نقاط مخفية»، ومفيش استرجاع من التطبيق. والنقطة المركّبة عليها قفل وما بتتحذفش.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