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V38.73  ·  ٢٢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2026-10-21T23:57:59.052Z</dcterms:created>
  <dcterms:modified xsi:type="dcterms:W3CDTF">2026-10-21T23:57:59.052Z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