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مهندس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V25.1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 كاملة — يدير الحسابات والاعتمادات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perms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صلاحيات القاعدة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126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ما عن نقطةٍ واحدة: بيانُها وزيارتُها وتركيبُها وصورُها وسجلُّها — تُفتَح من الخريطة أو من القوائم.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الصيانة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عطلٌ يُسجَّل وإصلاحٌ يُوثَّق — فتُغلَق مهمةُ الصيانة.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الاعتماد التقني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يعتمده المهندسُ تقنيًّا أو يردُّه لزيارةٍ أخرى، ثم يقترح حلَّه.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جاهز للتركيب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اعتمدته الوزارةُ وحلُّه معتمدٌ ولم يُسنَد تركيبُه بعد — يُجدوَل من هنا.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إفادات الميدان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أفاد به الميدان أثناء المسح — بنوعه وحالته.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يصل إليه الميدانُ — بسببه وقراره.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زيارةٌ تمّت ولم يُركَّب موقعُها — بعمر الركود وسببه.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صلاحيات القاعدة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تقبله قاعدةُ البيانات لكلِّ دور — يُحفَظ هنا وينفذ في القاعدة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سجل الدروس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تعلّمناه — ليُنقل للموسم القادم لا ليُعاد.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خطة الأسبوع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خطةُ المهندس للأسبوع: نقاطٌ بتفاصيلها وخطواتها ومتطلباتها ونتائجها — كلُّ نقطةٍ تُتمّ بنتيجة أو تُحدَّث أو تُغلَق. يراها المهندسون ومن فوقهم.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أبرز المهام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المهامُّ الأسبوعيةُ بمسارها ومسؤولها وحالتها وآخرِ تحديث — والمعالم.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تركيب المخيمات لشركات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مستهدفُها وما رُكّب وما تعطّله العوائق — ممتازٌ ومتوسطٌ وضعيف.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بيان المعوقات وتصنيفها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والجهةِ التي تعالجه.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وآليات المعالجة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تحدٍّ بآلية معالجته ومسؤوله وحالته.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العمل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المسح والتركيب والفك والمتعذر يوما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تفاصيلُ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حُصر فعلًا: الغرفُ والخيام، وما لا تحدّيَ فيه، وما فيه تحدٍّ، وما يحتاج هيكلًا — ولكلِّ رقمٍ قائمتُه، تُصدَّر، ويطير كلُّ سطرٍ إلى نقطته على الخريطة.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مطابقة المنهجية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بندٍ من دليل المعرفة والمنهج الرشيق ومنهج الذكاء الاصطناعي بدليله في النظام وحالته — تُحسَب من البيانات.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الدروس والمراجعات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الدروسُ المستفادةُ والمراجعاتُ الدورية: ما حدث، ولماذا، وما الإجراء، ومن يملكه.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أصحاب المصلحة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سجلُّ أصحاب المصلحة: التأثيرُ والاهتمام، والانخراطُ الحاليُّ والمطلوب، والخطة.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البلاغات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أُبلغ عنه من التطبيق — وأين وصل في المستودع.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الاستهلاك والأداء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جهاز: قراءاتُه وطوابيرُه وأعطالُه وزمنُ رسمه وسحبه — ومن سقط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تصحيح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أربعةُ عيوبٍ في السجل — تُرى بعددها وتُصلَح دفعةً.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عدم المطابقة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رصدُ مخالفةٍ للمواصفة في تدقيقٍ أو 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تفتح بلاغًا بفئته وخطورته ووصفه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ويحدّد الإجراءَ التصحيحي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المنفِّذ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ينفّذ التصحيحَ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تتحقّق — بمن لم يرتكب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تُغلق البلاغَ باسمها وتاريخها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تُسلَّم نقطةٌ عليها بلاغٌ جوهريٌّ مفتوح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التحقّقُ بغير المنفِّذ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الإغلاقُ يُوثَّق بمن أغلق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