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V38.96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2026-10-23T15:29:16.857Z</dcterms:created>
  <dcterms:modified xsi:type="dcterms:W3CDTF">2026-10-23T15:29:16.857Z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