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V39.79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عمار بترجع: اتضح على الدرايف إن صوره الأربعة اتحفظوا كلهم بنفس الرقم «…-2.jpg» (وصورة شكري كمان)، فكل صورة جديدة كانت بتكتب فوق سجل اللي قبلها في القاعدة والملف فاضل على الدرايف من غير سجل — السيرفر دلوقتي بيدوّر على الصور اللي كده ويرجّعلها سجلاتها ويظهرها في «صور الزيارة» خلال دقايق، ومن النهارده كل صورة جديدة معرّفها فيه حرفين الحساب، فمستحيل جهازين يدّوا نفس الرقم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