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النوافذ على الخريطة التلاتية بتتقفل: الإكس بقت كبيرة تتلمس بالصباع، وأي لمسة في أي مكان بره النافذة بتقفلها، ونافذة واحدة بس في المرة — الجديدة بتقفل اللي قبلها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والتلميح العائم اللي كان بيفتح بلمسة على الموبايل وما بيتقفلش اتشال من الموبايل — بيظهر بالماوس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لقطات المالك: اللون الأخضر للمخيم كان ناقص لأن نموذج التضاريس كان بيعلى فوق قاعدة المخيم على المنحدر ويدفن جزء منها — الأرض بقت مستوية افتراضيًا والمخيم كامل بلونه، والتضاريس مفتاح في «الطبقات»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ومن قريب الحساسات بتبان: منارة كل حساس بقت أكبر (١٫٦ متر) وفوق أسقف الخيام بساق رفيعة نازلة لمكانه، وبتظهر مع الخيام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جهاز يتسحب لمكانه: زرّ «تحريك الأجهزة» في نافذة النقطة بيطلّع دبّوس لكل حاجة فيها — النقطة نفسها، وكل وحدة في تركيبها (القارئ والكاميرات والراوتر والأنتنات واللوح والبطارية والصناديق)، وحساسات المخيم والجيت واي — تسحبه على الخريطة المسطّحة أو التلاتية، وكل سحبة بتتحفظ وتتسجّل، و«تراجع» يرجّع آخر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لقطة المالك: شريط الخريطة الثلاثية كان بيتكسر — الطبقات التلاتة بقت مفتاح واحد متقسّم، والبحث والمناظر أيقونات، والشريط بيلتف زي المسطّحة فمافيش زرار بيستخبّى بره الشاشة، وأزرار التقريب بتاعة المحرك اختفت من الموبايل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وأنضف: صور التركيب مطفية لحد ما تطلبها وتظهر من قريب بس، وأعمدة الحساسات والأجهزة مع النماذج التلاتية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الثلاثي بنظرة عامة: من بعيد جدًا دايرة لكل مشعر، وبعدها دواير شبكة برقم النقاط ولون حالاتها بدل النقط، ولمسة على الدايرة تدخّلك جوّاها؛ ومن قريب أرقام الشواخص على المخيمات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والأسطورة بقت بتصفّي: دوس على حالة تعرض نقاطها بس (في المسح والتركيب والفك)، وزرّ 📍 للمناظر: منى وعرفات والمزدلفة والجمرات والتفويج بلمسة، وتحفظ مناظرك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