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النوافذ على الخريطة التلاتية بتتقفل: الإكس بقت كبيرة تتلمس بالصباع، وأي لمسة في أي مكان بره النافذة بتقفلها، ونافذة واحدة بس في المرة — الجديدة بتقفل اللي قبلها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والتلميح العائم اللي كان بيفتح بلمسة على الموبايل وما بيتقفلش اتشال من الموبايل — بيظهر بالماوس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لقطات المالك: اللون الأخضر للمخيم كان ناقص لأن نموذج التضاريس كان بيعلى فوق قاعدة المخيم على المنحدر ويدفن جزء منها — الأرض بقت مستوية افتراضيًا والمخيم كامل بلونه، والتضاريس مفتاح في «الطبقات»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ومن قريب الحساسات بتبان: منارة كل حساس بقت أكبر (١٫٦ متر) وفوق أسقف الخيام بساق رفيعة نازلة لمكانه، وبتظهر مع الخيام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جهاز يتسحب لمكانه: زرّ «تحريك الأجهزة» في نافذة النقطة بيطلّع دبّوس لكل حاجة فيها — النقطة نفسها، وكل وحدة في تركيبها (القارئ والكاميرات والراوتر والأنتنات واللوح والبطارية والصناديق)، وحساسات المخيم والجيت واي — تسحبه على الخريطة المسطّحة أو التلاتية، وكل سحبة بتتحفظ وتتسجّل، و«تراجع» يرجّع آخر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لقطة المالك: شريط الخريطة الثلاثية كان بيتكسر — الطبقات التلاتة بقت مفتاح واحد متقسّم، والبحث والمناظر أيقونات، والشريط بيلتف زي المسطّحة فمافيش زرار بيستخبّى بره الشاشة، وأزرار التقريب بتاعة المحرك اختفت من الموبايل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وأنضف: صور التركيب مطفية لحد ما تطلبها وتظهر من قريب بس، وأعمدة الحساسات والأجهزة مع النماذج التلاتية بس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الثلاثي بنظرة عامة: من بعيد جدًا دايرة لكل مشعر، وبعدها دواير شبكة برقم النقاط ولون حالاتها بدل النقط، ولمسة على الدايرة تدخّلك جوّاها؛ ومن قريب أرقام الشواخص على المخيمات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والأسطورة بقت بتصفّي: دوس على حالة تعرض نقاطها بس (في المسح والتركيب والفك)، وزرّ 📍 للمناظر: منى وعرفات والمزدلفة والجمرات والتفويج بلمسة، وتحفظ مناظرك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