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النوافذ على الخريطة التلاتية بتتقفل: الإكس بقت كبيرة تتلمس بالصباع، وأي لمسة في أي مكان بره النافذة بتقفلها، ونافذة واحدة بس في المرة — الجديدة بتقفل اللي قبلها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والتلميح العائم اللي كان بيفتح بلمسة على الموبايل وما بيتقفلش اتشال من الموبايل — بيظهر بالماوس بس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لقطات المالك: اللون الأخضر للمخيم كان ناقص لأن نموذج التضاريس كان بيعلى فوق قاعدة المخيم على المنحدر ويدفن جزء منها — الأرض بقت مستوية افتراضيًا والمخيم كامل بلونه، والتضاريس مفتاح في «الطبقات»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ومن قريب الحساسات بتبان: منارة كل حساس بقت أكبر (١٫٦ متر) وفوق أسقف الخيام بساق رفيعة نازلة لمكانه، وبتظهر مع الخيام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أي جهاز يتسحب لمكانه: زرّ «تحريك الأجهزة» في نافذة النقطة بيطلّع دبّوس لكل حاجة فيها — النقطة نفسها، وكل وحدة في تركيبها (القارئ والكاميرات والراوتر والأنتنات واللوح والبطارية والصناديق)، وحساسات المخيم والجيت واي — تسحبه على الخريطة المسطّحة أو التلاتية، وكل سحبة بتتحفظ وتتسجّل، و«تراجع» يرجّع آخر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لقطة المالك: شريط الخريطة الثلاثية كان بيتكسر — الطبقات التلاتة بقت مفتاح واحد متقسّم، والبحث والمناظر أيقونات، والشريط بيلتف زي المسطّحة فمافيش زرار بيستخبّى بره الشاشة، وأزرار التقريب بتاعة المحرك اختفت من الموبايل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وأنضف: صور التركيب مطفية لحد ما تطلبها وتظهر من قريب بس، وأعمدة الحساسات والأجهزة مع النماذج التلاتية بس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الثلاثي بنظرة عامة: من بعيد جدًا دايرة لكل مشعر، وبعدها دواير شبكة برقم النقاط ولون حالاتها بدل النقط، ولمسة على الدايرة تدخّلك جوّاها؛ ومن قريب أرقام الشواخص على المخيمات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والأسطورة بقت بتصفّي: دوس على حالة تعرض نقاطها بس (في المسح والتركيب والفك)، وزرّ 📍 للمناظر: منى وعرفات والمزدلفة والجمرات والتفويج بلمسة، وتحفظ مناظرك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