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V16.52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2026-09-09T07:39:18.254Z</dcterms:created>
  <dcterms:modified xsi:type="dcterms:W3CDTF">2026-09-09T07:39:18.254Z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