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V37.12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 تقنيًا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V37.12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الحذف النهائي اتنشر: أي مهندس فأعلى يحذف أي نقطة ما اتركّبتش بزرار «🗑 حذف نهائي» وتأكيد واحد، فتتشال من كل مكان وعند الكل في ثواني ومن غير استرجاع. والسحابة نفسها بتمنع أي حد يرجّعها.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V37.11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داخلي: قاعدة الحذف النهائي في السحابة بقت أخف وأوضح.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V37.10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 لاختبارات الحذف النهائي.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الحذف بقى نهائي: أي مهندس فأعلى يقدر يحذف أي نقطة ما اتركّبتش (اتزارت أو لأ) بزرار «🗑 حذف نهائي» وتأكيد واحد. النقطة بتتشال من كل مكان وعند كل الناس في ثواني، وما بتظهرش في «نقاط مخفية»، ومفيش استرجاع من التطبيق. والنقطة المركّبة عليها قفل وما بتتحذفش.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فتح الصور بقى أسلس: لما تفتح صور نقطة من أي قائمة وتقفلها، بترجع لنفس المكان اللي كنت فيه بالظبط. والصورة لما تكبّرها بتظهر فوق كل حاجة.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أي نافذة بتتمرّر: الراس بزرار ✕ ثابت فوق مهما نزلت.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للمهندس: كارت «صور ليست على الدرايف» في ملخص الوزارة (مش ظاهر للوزارة): عددها حسب كل فني، والصور المعلّقة على موبايل كل واحد ومن إمتى، وكل رقم بيفتح القائمة. وعلى موبايل الفني: شريط أصفر فوق الشاشة لو فيه صور ما اترفعتش من أكتر من ساعة، وفيه زرار «ارفع الآن».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