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V37.12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V37.12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الحذف النهائي اتنشر: أي مهندس فأعلى يحذف أي نقطة ما اتركّبتش بزرار «🗑 حذف نهائي» وتأكيد واحد، فتتشال من كل مكان وعند الكل في ثواني ومن غير استرجاع. والسحابة نفسها بتمنع أي حد يرجّعها.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V37.11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داخلي: قاعدة الحذف النهائي في السحابة بقت أخف وأوضح.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V37.10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لاختبارات الحذف النهائي.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الحذف بقى نهائي: أي مهندس فأعلى يقدر يحذف أي نقطة ما اتركّبتش (اتزارت أو لأ) بزرار «🗑 حذف نهائي» وتأكيد واحد. النقطة بتتشال من كل مكان وعند كل الناس في ثواني، وما بتظهرش في «نقاط مخفية»، ومفيش استرجاع من التطبيق. والنقطة المركّبة عليها قفل وما بتتحذفش.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فتح الصور بقى أسلس: لما تفتح صور نقطة من أي قائمة وتقفلها، بترجع لنفس المكان اللي كنت فيه بالظبط. والصورة لما تكبّرها بتظهر فوق كل حاجة.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أي نافذة بتتمرّر: الراس بزرار ✕ ثابت فوق مهما نزلت.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للمهندس: كارت «صور ليست على الدرايف» في ملخص الوزارة (مش ظاهر للوزارة): عددها حسب كل فني، والصور المعلّقة على موبايل كل واحد ومن إمتى، وكل رقم بيفتح القائمة. وعلى موبايل الفني: شريط أصفر فوق الشاشة لو فيه صور ما اترفعتش من أكتر من ساعة، وفيه زرار «ارفع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