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مدير المشروع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V17.24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صلاحيةٌ كاملة — ويُدير الأدوارَ والحسابات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roles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الأدوار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إفادات الميدان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أفاد به الميدان أثناء المسح — بنوعه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 والراكد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بالعمر — أقدمها أولًا.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سجل الدروس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تعلّمناه — ليُنقل للموسم القادم لا ليُعاد.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المستخلص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انقضاءُ فترةِ المستخلص أو بلوغُ معلَم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يحسب المكتسَبَ من المعتمَد وحده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تُنشئ المستخلصَ بالمقترح — المكتسَبُ ناقصَ ما قُدّم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ويقدّم للعميل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تُعيد بملاحظات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تسجّل الصرفَ وتحتجز الاستقطاع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مستخلصَ إلا من مكتسَبٍ معتمَد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يُطالَب بما طُولب به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الاستقطاعُ يُفرَج عنه بانتهاء الضمان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التغيير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طلبُ تغييرٍ في نطاقٍ أو جدولٍ أو ميزانية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طالبُه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يقدّم الطلبَ بنوعه وأثره ومبرّره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الأثرَ على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ترفض إن مسّ نطاقًا أو مبلغًا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يُجمّد نسخةً جديدةً من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يقيس الأداءَ على المرجع الجديد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يُمسّ خطُّ الأساس إلا باعتماد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كلُّ اعتمادٍ يُلزم بتجميدٍ جديد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القياسُ على مرجعٍ قديمٍ باطل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