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V39.82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مسائل «الإصدار … وقف عند» القديمة على المستودع بقت تتقفل لوحدها: كل ما إصدار يوصل الإنتاج بنجاح، القطار نفسه بيقفل المسائل دي ويكتب عليها رقم النسخة اللي في الإنتاج — والـ١٦ القديمين هيتقفلوا مع الإصدار 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V39.81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إيميلات «Run failed» بتاعة الحسابات والصور اتقفلت من جذرها: التشغيل كان حلقة طولها ٥ ساعات ونص، وأي انقطاع في جهاز GitHub نفسه («The hosted runner lost communication») كان بيطلّع فشل وإيميل — دلوقتي كل تشغيل دورة واحدة قصيرة كل ٥ دقايق، ولو حصل انقطاع نادر الدورة اللي بعدها بتكمّل لوحدها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والفحص الكامل على السحابة بقى ٦ شرائح بتشتغل مع بعض بدل ٤، فالإصدار بيوصل الإنتاج أسرع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V39.80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جديد «🖼 صور مسترجَعة» في تصحيح البيانات: الصور اللي كانت على الدرايف من غير سجل ورجّعها السيرفر (٢٣ صورة على ١٠ نقاط)، متجمّعة بالنقطة ومين رفعها، وعلامة «قد تكون مكرّرة» لو نفس الفني رفع نفس النوع مرتين — وكل سطر بيفتح نقطته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ووقفنا الجسور القديمة اللي كانت شغّالة على GitHub كل ١٠ و١٥ دقيقة (أفاقي برو وmyafaqy) لأن الدالة اللي على السحابة بقت هي الجسر — فمفيش جسرين بيكتبوا نفس البيانات، والتشغيل اليدوي فاضل للطوارئ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V39.79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عمار بترجع: اتضح على الدرايف إن صوره الأربعة اتحفظوا كلهم بنفس الرقم «…-2.jpg» (وصورة شكري كمان)، فكل صورة جديدة كانت بتكتب فوق سجل اللي قبلها في القاعدة والملف فاضل على الدرايف من غير سجل — السيرفر دلوقتي بيدوّر على الصور اللي كده ويرجّعلها سجلاتها ويظهرها في «صور الزيارة» خلال دقايق، ومن النهارده كل صورة جديدة معرّفها فيه حرفين الحساب، فمستحيل جهازين يدّوا نفس الرقم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