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فريق التجميع</w:t>
      </w:r>
    </w:p>
    <w:p>
      <w:pPr>
        <w:bidi/>
        <w:spacing w:after="120"/>
        <w:jc w:val="start"/>
      </w:pPr>
      <w:r>
        <w:rPr>
          <w:rFonts w:ascii="Arial" w:cs="Arial" w:eastAsia="Arial" w:hAnsi="Arial"/>
          <w:b w:val="false"/>
          <w:bCs w:val="false"/>
          <w:color w:val="666666"/>
          <w:sz w:val="20"/>
          <w:szCs w:val="20"/>
          <w:rtl/>
        </w:rPr>
        <w:t xml:space="preserve">النسخة V43.6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الورشة — تجميعًا وحده</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13</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نقاط اليوم</w:t>
            </w:r>
          </w:p>
        </w:tc>
        <w:tc>
          <w:tcPr>
            <w:tcW w:type="dxa" w:w="6400"/>
          </w:tcPr>
          <w:p>
            <w:pPr>
              <w:bidi/>
              <w:jc w:val="start"/>
            </w:pPr>
            <w:r>
              <w:rPr>
                <w:rFonts w:ascii="Arial" w:cs="Arial" w:eastAsia="Arial" w:hAnsi="Arial"/>
                <w:b w:val="false"/>
                <w:bCs w:val="false"/>
                <w:sz w:val="20"/>
                <w:szCs w:val="20"/>
                <w:rtl/>
              </w:rPr>
              <w:t xml:space="preserve">ما نُفِّذ اليوم — تركيبًا حقيقيًّا؛ والتهيئةُ والتجميعُ حين يُبنى نظامُ طلباتهما.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V43.6  ·  2026-10-29</w:t>
      </w:r>
    </w:p>
    <w:p>
      <w:pPr>
        <w:bidi/>
        <w:spacing w:after="120"/>
        <w:jc w:val="start"/>
      </w:pPr>
      <w:r>
        <w:rPr>
          <w:rFonts w:ascii="Arial" w:cs="Arial" w:eastAsia="Arial" w:hAnsi="Arial"/>
          <w:b w:val="false"/>
          <w:bCs w:val="false"/>
          <w:sz w:val="20"/>
          <w:szCs w:val="20"/>
          <w:rtl/>
        </w:rPr>
        <w:t xml:space="preserve">•  مفتاح خرائط جوجل: من ٢٧٫٦ الكارت كان بيحفظه وبيقول «تُعرض خرائط جوجل على الأجهزة كلها» — بس ولا جهاز كان بيقراه تاني، فخرائط جوجل كانت بتظهر على الجهاز اللي كتب المفتاح بس. دلوقتي المفتاح بيتقري عند فتح التطبيق على كل جهاز، ولما يتغير بيوصل خلال ثواني وتتبدل خلفية الخريطة لوحدها. والمفتاح اللي بعته اتحفظ في الإعدادات (من نفس الوثيقة اللي الكارت بيكتبها)، فخلفية الخريطة بقت جوجل على كل الأجهزة — ولو المفتاح اترفض أو الحصة خلصت، الخريطة بترجع للخريطة المفتوحة لوحدها</w:t>
      </w:r>
    </w:p>
    <w:p>
      <w:pPr>
        <w:bidi/>
        <w:spacing w:after="120"/>
        <w:jc w:val="start"/>
      </w:pPr>
      <w:r>
        <w:rPr>
          <w:rFonts w:ascii="Arial" w:cs="Arial" w:eastAsia="Arial" w:hAnsi="Arial"/>
          <w:b/>
          <w:bCs/>
          <w:sz w:val="22"/>
          <w:szCs w:val="22"/>
          <w:rtl/>
        </w:rPr>
        <w:t xml:space="preserve">V43.5  ·  2026-10-29</w:t>
      </w:r>
    </w:p>
    <w:p>
      <w:pPr>
        <w:bidi/>
        <w:spacing w:after="120"/>
        <w:jc w:val="start"/>
      </w:pPr>
      <w:r>
        <w:rPr>
          <w:rFonts w:ascii="Arial" w:cs="Arial" w:eastAsia="Arial" w:hAnsi="Arial"/>
          <w:b w:val="false"/>
          <w:bCs w:val="false"/>
          <w:sz w:val="20"/>
          <w:szCs w:val="20"/>
          <w:rtl/>
        </w:rPr>
        <w:t xml:space="preserve">•  دوّرت في السيستم كله على «تعديل بيعمله شخص لازم يظهر عند الباقيين». كان فيه ١٧ مجموعة بيانات و٢٤ وثيقة ثوابت بتتقري مرة واحدة عند فتح التطبيق بس: دفتر الحركة (المخزن)، وطلبات الورشة، والمشتريات، والشحنات، وطلبات تصويب البيانات من الميدان، وبلاغات الميدان، وسجل «ما تمّ» اليومي، والحسابات والمعلّقة، والسيارات وعهدتها، وطلبات التغيير، وعدم المطابقة، والمستخلصات، وحوادث السلامة، وخط الأساس، ونقاط الزيادة — وكل الثوابت (الفرق، الفنيين، الأصناف، الوظائف، الأدوار، الصلاحيات، الأنماط…). يعني أي حاجة من دول حد كتبها على جهازه كانت بتستنى على باقي الأجهزة لحد ما يقفلوا ويفتحوا. دلوقتي كل واحدة فيهم «تغذية» مسجّلة: بتتقري عند الفتح زي قبل، وبتتقري تاني لوحدها خلال ثواني لما النبضة اللي بتتبعت بعد أي حفظ تذكر مجموعتها — والدفاتر الكبيرة التلاتة بتقرا اللي اتغير بس. مع ٤٣٫٤ (المواقع والشركات) بقى ما فيش حاجة في السيستم بتتكتب من غير ما توصل الباقيين</w:t>
      </w:r>
    </w:p>
    <w:p>
      <w:pPr>
        <w:bidi/>
        <w:spacing w:after="120"/>
        <w:jc w:val="start"/>
      </w:pPr>
      <w:r>
        <w:rPr>
          <w:rFonts w:ascii="Arial" w:cs="Arial" w:eastAsia="Arial" w:hAnsi="Arial"/>
          <w:b/>
          <w:bCs/>
          <w:sz w:val="22"/>
          <w:szCs w:val="22"/>
          <w:rtl/>
        </w:rPr>
        <w:t xml:space="preserve">V43.4  ·  2026-10-29</w:t>
      </w:r>
    </w:p>
    <w:p>
      <w:pPr>
        <w:bidi/>
        <w:spacing w:after="120"/>
        <w:jc w:val="start"/>
      </w:pPr>
      <w:r>
        <w:rPr>
          <w:rFonts w:ascii="Arial" w:cs="Arial" w:eastAsia="Arial" w:hAnsi="Arial"/>
          <w:b w:val="false"/>
          <w:bCs w:val="false"/>
          <w:sz w:val="20"/>
          <w:szCs w:val="20"/>
          <w:rtl/>
        </w:rPr>
        <w:t xml:space="preserve">•  مراجعة «أي حاجة تتضاف لازم تسمع في أماكنها»: لقيت ٣ فجوات في نفس عيلة مشكلة الشركات وقفلتها كلها. (١) المواقع المضافة يدويًا كان بيقراها المكتب والمشرف بس: الفني كان ما بيشوفش المخيم اللي المكتب أو مشرف تاني ضافه — خالص، حتى بعد ما يقفل ويفتح. (٢) تعديلات المواقع (النقل، التصنيف، الإخفاء) والشركات المضافة والمواقع الجديدة كانت بتتقري مرة واحدة عند فتح التطبيق بس، فأي إضافة من جهاز تاني ما كانتش توصل إلا بإعادة فتح. دلوقتي: التلاتة بيتقروا لكل الأدوار، وبيوصلوا لكل جهاز خلال ثواني بالنبضة اللي بتتبعت بعد أي حفظ، ومعاهم شبكة أمان كل ١٠ دقايق — ومن غير ما تتقري تاني لو ما اتغيرتش (قراءة واحدة بس). (٣) وبقى فيه فحص ثابت يمنع رجوع الفجوة</w:t>
      </w:r>
    </w:p>
    <w:p>
      <w:pPr>
        <w:bidi/>
        <w:spacing w:after="120"/>
        <w:jc w:val="start"/>
      </w:pPr>
      <w:r>
        <w:rPr>
          <w:rFonts w:ascii="Arial" w:cs="Arial" w:eastAsia="Arial" w:hAnsi="Arial"/>
          <w:b/>
          <w:bCs/>
          <w:sz w:val="22"/>
          <w:szCs w:val="22"/>
          <w:rtl/>
        </w:rPr>
        <w:t xml:space="preserve">V43.3  ·  2026-10-29</w:t>
      </w:r>
    </w:p>
    <w:p>
      <w:pPr>
        <w:bidi/>
        <w:spacing w:after="120"/>
        <w:jc w:val="start"/>
      </w:pPr>
      <w:r>
        <w:rPr>
          <w:rFonts w:ascii="Arial" w:cs="Arial" w:eastAsia="Arial" w:hAnsi="Arial"/>
          <w:b w:val="false"/>
          <w:bCs w:val="false"/>
          <w:sz w:val="20"/>
          <w:szCs w:val="20"/>
          <w:rtl/>
        </w:rPr>
        <w:t xml:space="preserve">•  مراجعة من ٣٥ لحد دلوقتي — من بيانات الإنتاج نفسها (قراءة فقط): ٢٬٦٤١ حدث في آخر ٧ أيام، فيهم ٧ بس بكلمة خطأ. اللي اتصلّح منهم: (١) زرار «تصدير» الصفحة كان بيقع لو ورقتين في الملف باسم واحد يفرق في حالة الحرف بس («daily» و«Daily») — بقى يفرّد الأسماء. (٢) ١٨ تسجيلة «عطل في متصفح الجهاز» كانت كلها «تعذّر تحديث عامل الخدمة» لجهاز واحد وقت ما النت راح لحظة الفحص — دي مش مشكلة، بقت تتسجل على الجهاز بس ومش في سجل الأحداث المشترك. وكمان: قراءة صحة جديدة للإنتاج (مين على أي إصدار، البلاغات المفتوحة، أخطاء الأسبوع، الطابور، أحجام البيانات) تتشغل من السحابة ومن غير ما تكتب حاجة</w:t>
      </w:r>
    </w:p>
    <w:p>
      <w:pPr>
        <w:bidi/>
        <w:spacing w:after="120"/>
        <w:jc w:val="start"/>
      </w:pPr>
      <w:r>
        <w:rPr>
          <w:rFonts w:ascii="Arial" w:cs="Arial" w:eastAsia="Arial" w:hAnsi="Arial"/>
          <w:b/>
          <w:bCs/>
          <w:sz w:val="22"/>
          <w:szCs w:val="22"/>
          <w:rtl/>
        </w:rPr>
        <w:t xml:space="preserve">V43.2  ·  2026-10-29</w:t>
      </w:r>
    </w:p>
    <w:p>
      <w:pPr>
        <w:bidi/>
        <w:spacing w:after="120"/>
        <w:jc w:val="start"/>
      </w:pPr>
      <w:r>
        <w:rPr>
          <w:rFonts w:ascii="Arial" w:cs="Arial" w:eastAsia="Arial" w:hAnsi="Arial"/>
          <w:b w:val="false"/>
          <w:bCs w:val="false"/>
          <w:sz w:val="20"/>
          <w:szCs w:val="20"/>
          <w:rtl/>
        </w:rPr>
        <w:t xml:space="preserve">•  «الحساسات والجيت واي» بقى فيها لوحة مش بس قايمة: زرار «📊 اللوحة / ☰ القائمة» فوق. اللوحة فيها: صحة كل الأجهزة (محدّث، متأخر، منقطع، على المنصة بلا قراءة، السيريال مش على المنصة، بلا سيريال) بمربعات وشريط ملوّن؛ وحسب المنطقة (منى، عرفات) كل منطقة بشريطها وعدد مخيماتها؛ وإشارة الحساسات (أخضر/أصفر/أحمر بألوان لورا SF12)؛ وبطارية الحساسات (٥٠٪+، ٢٠–٥٠٪، ٢٠٪ أو أقل)؛ والجيت واي (محدّث، متأخر أو منقطع، بلا سيريال، بطارية خارجية ضعيفة أقل من ١١٫٥ فولت)؛ وأكتر ٨ مخيمات محتاجة تدخّل. أي مربع تضغطه يفتح قايمته بالفلتر نفسه. بتترسم في مللي ثواني مع ٨ آلاف جهاز. وكمان خانة «الحساسات المحدّثة» في جدول المخيمات بقت «٠ من ١٢» بدل «٠ / ١٢» لأن الشرطة كانت بتلخبط ترتيب الأرقام على الشاشة</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