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2026-09-03T21:28:02.976Z</dcterms:created>
  <dcterms:modified xsi:type="dcterms:W3CDTF">2026-09-03T21:28:02.976Z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