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استيراد بيانات موسم ١٤٤٧ من ملف تسليمات الممرات واقتراح الربط بقارئ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V37.87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الربط الجماعي بنظام البطاقات: مقترحات واعتماد بضغطة وكشف التعارض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