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والدروس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والدروس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2026-09-03T18:38:26.942Z</dcterms:created>
  <dcterms:modified xsi:type="dcterms:W3CDTF">2026-09-03T18:38:26.942Z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