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مخيمات منى واقعية في المجسّم: كل مخيم له حدود يتملي بصفوف خيام ٨ م بيضا بسقف هرمي وممرات بينها وسور حواليه، وحالة المخيم تفضل باينة كقاعدة ملوّنة تحت الخيام — زرّ «الخيام» مع المجسّم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الحساسات ما بتختفيش في المجسّم: نقطة بحجم ثابت في كل تقريب والعمود لما تقرّب، ومرور الماوس على حساس أو جهاز أو نقطة يطلّع قيمته، والخريطة ما بتبقاش رمادي «لا بيانات» لما تقرّب أكتر من ١٨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شريط الزمن: زرّ «الزمن» يعيد الموسم يوم بيوم — تسحب الشريط فتشوف إيه اللي اتزار واتركّب واتفكّ لحد اليوم ده، وتشغيل تلقائي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