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مخيمات منى واقعية في المجسّم: كل مخيم له حدود يتملي بصفوف خيام ٨ م بيضا بسقف هرمي وممرات بينها وسور حواليه، وحالة المخيم تفضل باينة كقاعدة ملوّنة تحت الخيام — زرّ «الخيام»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