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V37.22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المتابعة رجعت سريعة: كانت بتاخد أكتر من ٥ ثواني لأن كارت «صور ليست على الدرايف» كان بيلف على كل الصور (٣٬٩٠٠) لكل نقطة (١٬٩٤٥) في كل رسمة. بقى فيه فهرس للصور بيتبني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