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V37.22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V37.22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المتابعة رجعت سريعة: كانت بتاخد أكتر من ٥ ثواني لأن كارت «صور ليست على الدرايف» كان بيلف على كل الصور (٣٬٩٠٠) لكل نقطة (١٬٩٤٥) في كل رسمة. بقى فيه فهرس للصور بيتبني مرة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V37.21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تصليح مهم بعد الجرد الكامل: صور مسار الطوارئ (الخام) كان ممكن تضيع قبل ما توصل الخادم، اتصلّح. والوضع الخفيف بقى جزء من حارس الإقلاع الأصلي بدل نسخة تانية.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V37.20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V37.19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V37.18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حل جذري لمشكلة «الكاش» (الصفحة بتقع على آيفون): الصور الخام ما بقتش تتسحب لأي موبايل (كانت ٨٫٧ ميجا بتتسحب لكل جهاز)، وموبايل الفني ما بيحمّلش فهرس صور الآخرين أصلًا، والحفظ على الجهاز بقى مقسّم ويحفظ اللي اتغيّر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مرتين ورا بعض، بيفتح في «وضع خفيف» (من غير خريطة مجسّمة ولا فهرس صور) وبيقولك، وفيه زرار يرجّعك للوضع الكامل.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«🧹 إعادة ضبط التطبيق» في القائمة لكل الأدوار: بيرفع اللي على الجهاز الأول، وبعدها يمسح الكاش والمخزن ويعيد التحميل نضيف — بدل إعدادات آيفون.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