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الإدارة العليا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V37.22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الموقفُ التنفيذيُّ والمخاطرُ والقرار — قراءةً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38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الملخص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الأرقامُ التي يُفتتح بها الاجتماع — ومقارنتُها بالأسبوع الماضي.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كاملةً — تُحدَّث من هنا، وما يعالج تحدّيًا يُعرَف 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نسبةُ المسح (ما تمت زيارتُه) وما تبقّى، والنقاطُ بعوائق وبدونها — بالمشعر والنوع، وتأكيدُ نقاط منشأة الجمرات بالأدوار.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حالة التركيبات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المخيماتُ والممراتُ وكلُّ نوعٍ بنسبة تركيبه في كلِّ مشعر.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شركات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مخيماتُها وما تمت زيارتُه منها والتحديات — وفي التركيب ما رُكّب ومستواه.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التحديات والمعوقات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عائقٍ بفئته وجهته وآلية معالجته ومسؤوله وحالته — بفلتر المشعر والنوع.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طلبات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طلبته الوزارةُ وآخرُ إفادةٍ فيه والدعمُ المطلوب.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ملخص العمل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الزياراتُ والتركيبُ والفكُّ وما تحتاج زيارةً أخرى تقنيًا — يومًا بيوم.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شاشةُ القاعة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عرضٌ كبيرٌ يُقرأ من آخر القاعة ويتجدّد وحدَه كلَّ دقيقة — وفيه النقاطُ بعوائق وبدونها للإجمالي ولكلِّ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يوميات المشروع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يومٍ منذ أوّل يومِ عمل: كم مُسح ورُكّب وفُكّ واعتُمد، ومن عمل — والتراكميُّ إلى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مطابقة المنهجية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بندٍ من دليل المعرفة والمنهج الرشيق ومنهج الذكاء الاصطناعي بدليله في النظام وحالته — تُحسَب من البيانات.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الدروس والمراجعات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الدروسُ المستفادةُ والمراجعاتُ الدورية: ما حدث، ولماذا، وما الإجراء، ومن يملكه.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أصحاب المصلحة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سجلُّ أصحاب المصلحة: التأثيرُ والاهتمام، والانخراطُ الحاليُّ والمطلوب، والخطة.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خطة الأسبوع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خطةُ المهندس للأسبوع: نقاطٌ بتفاصيلها وخطواتها ومتطلباتها ونتائجها — كلُّ نقطةٍ تُتمّ بنتيجة أو تُحدَّث أو تُغلَق. يراها المهندسون ومن فوقهم.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سجل المخاطر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قد يقع، واحتمالُه وأثرُه، ومن يملك الردَّ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ضبط التغيير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لا يُمسّ خطُّ الأساس إلا بطلبٍ يُوثَّق ويُقيَّم ويُعتمَد.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الأدوات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والتقارير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قوائمُ التقارير ودورياتُها وحزمُها.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والتقارير ← التصدير والاستيراد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يخرج من النظام وما يدخل إليه.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V37.22  ·  ١٠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صفحة المتابعة رجعت سريعة: كانت بتاخد أكتر من ٥ ثواني لأن كارت «صور ليست على الدرايف» كان بيلف على كل الصور (٣٬٩٠٠) لكل نقطة (١٬٩٤٥) في كل رسمة. بقى فيه فهرس للصور بيتبني مرة واحدة.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V37.21  ·  ١٠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تصليح مهم بعد الجرد الكامل: صور مسار الطوارئ (الخام) كان ممكن تضيع قبل ما توصل الخادم، اتصلّح. والوضع الخفيف بقى جزء من حارس الإقلاع الأصلي بدل نسخة تانية.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V37.20  ·  ١٠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تحسين داخلي لاختبارات قاعدة الصور الخام.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V37.19  ·  ١٠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تحسين داخلي لاختبارات قاعدة الصور الخام.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V37.18  ·  ١٠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حل جذري لمشكلة «الكاش» (الصفحة بتقع على آيفون): الصور الخام ما بقتش تتسحب لأي موبايل (كانت ٨٫٧ ميجا بتتسحب لكل جهاز)، وموبايل الفني ما بيحمّلش فهرس صور الآخرين أصلًا، والحفظ على الجهاز بقى مقسّم ويحفظ اللي اتغيّر بس.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لو التطبيق وقع مرتين ورا بعض، بيفتح في «وضع خفيف» (من غير خريطة مجسّمة ولا فهرس صور) وبيقولك، وفيه زرار يرجّعك للوضع الكامل.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زرار «🧹 إعادة ضبط التطبيق» في القائمة لكل الأدوار: بيرفع اللي على الجهاز الأول، وبعدها يمسح الكاش والمخزن ويعيد التحميل نضيف — بدل إعدادات آيفون.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