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محاسب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V17.51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يقرأ المالَ ويصدّره — ولا يسجّل شراءً ولا يعتمده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