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2026-09-04T01:44:48.700Z</dcterms:created>
  <dcterms:modified xsi:type="dcterms:W3CDTF">2026-09-04T01:44:48.700Z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