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 كتطبيق مراسلة: قائمة محادثات بالنقاط والأشخاص، ومحادثة مفتوحة بفقاعاتها، وإشعار «بدأ التركيب» و«اكتمل»، وكل مدير يرى ما تحته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V38.64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النقطة المركّبة (الخضراء) لا تستجيب للضغط وتقول خطأ — كان سببه فحص جاهزية Firebase في عرض الصور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V38.63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يخصم من المستودع مباشرة حين لا عهدة عند المنفّذ، وسجل التركيب لايف في المحادثات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