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V36.4  ·  ٧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 تقنيًا».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V36.4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قرار المالك: أي نقطة اتركّبت — أو بعد التركيب اتسلّمت أو اتفكّت أو اتعملها صيانة — ما بتتحذفش بأي طريقة، وبيظهر عليها قفل بدل زرار الحذف. اللي قبل التركيب (الزيارة والجدولة والإسناد) بيتحذف عادي.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V36.3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زرار «🗑 حذف النقطة» بقى في نافذة كل نقطة، حتى النقط المضافة (زي كاميرات طريق الهجرة الجديدة) — كانت متستثنية. والحذف منه بيترجع من «نقاط مخفية»، والحذف النهائي للنقطة المضافة لسه موجود في «تعديل البيانات».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«✎ تعديل» بقى موجود جنب «حذف» في ١٣ قائمة كان فيها إضافة وحذف بس: سجل المخاطر، والدروس المستفادة، وقواعد التصعيد، ومصفوفة المسؤوليات، والوظائف، وأنواع السيارات، وأنواع النقاط، والسيارات، والشحنات، ونقاط الزيادة، وأصناف الكتالوج، والموردين، وفئات المشتريات. وكل تعديل بيتسجّل باسم اللي عمله.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حذف نقطة: المهندس بقى يقدر يحذف أي نقطة حتى لو اتزارت أو اتركّبت — من نافذة النقطة على الخريطة على طول (🗑 حذف النقطة) بتأكيد واحد. النقطة بتختفي من كل الأرقام، وزياراتها ما بتتمسحش، وتترجع كاملة من «نقاط مخفية» تحت قائمة المواقع.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ما بقاش بيقفز لفوق وتحت وانت بتكتب: كان أي تحديث في الخلفية بيعيد رسم نافذته كلها وفيها خانة البحث. دلوقتي النافذة ثابتة والنتائج بس اللي بتتغيّر، وبتقعد فوق الكيبورد مش تحته. ولو سألته «حذف نقطة» بيقولّك فين.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V36.0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داخلي للفريق (من غير أي تغيير في الشاشات): كل تعريفات حالة النقطة — تمت الزيارة، وبعوائق وبدون، والتركيب والتسليم والفك، ورقم الشاخص — اتجمعت في ملف واحد، عشان أي تعديل في تعريف يحصل في مكان واحد وما يتكررش خطأ زي محطات القطار.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V35.2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رقم الشاخص (واسم ممرات ١٤٤٧) بقى أول حاجة في باقي الشاشات كمان: النقاط المخفية، وتفاصيل النقطة، وتعديل المسح، والقوائم المنسدلة، و«الأقرب»، والإسناد، وقوائم الحقل، وتنبيه التوأم، وملخص العمل اليومي، وجدول التجريبي.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V35.1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 اللي فيه أكتر من شركة بقى بيظهر برقم الشاخص في كل سطوره (سطر لكل شركة)، واسم الشركة تحته، ومعرّف النظام تحتهم. والبحث بالشاخص بيرجّع كل الشركات اللي في المخيم.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V35.0  ·  ٧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 بقت بتتعرف برقم الشاخص (رقم المخيم/رقم الشارع، زي 25/56) — أول حاجة في أي نافذة أو جدول أو قائمة أو ملف إكسل، والمعرّف NSK بقى تحته تاني. والبحث شغال بالاتنين.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 اللي اتركّبت في ١٤٤٧ بقت بتتعرف باسمها المعروف من الموسم اللي فات (زي Path-Shaded-3R)، والممرات الجديدة بمعرّفها المقترح NSK لحد ما تتسمّى. وباقي النقاط زي ما هي.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2026-10-07T00:53:52.140Z</dcterms:created>
  <dcterms:modified xsi:type="dcterms:W3CDTF">2026-10-07T00:53:52.140Z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