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V38.66  ·  ٢١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2026-10-21T19:21:44.034Z</dcterms:created>
  <dcterms:modified xsi:type="dcterms:W3CDTF">2026-10-21T19:21:44.034Z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