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2026-09-05T10:11:30.863Z</dcterms:created>
  <dcterms:modified xsi:type="dcterms:W3CDTF">2026-09-05T10:11:30.863Z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