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كيف تستخدم النظام — كل دور يقرأ فصله  ·  النسخة V13.96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