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V39.34  ·  2026-10-24</w:t>
      </w:r>
    </w:p>
    <w:p>
      <w:pPr>
        <w:bidi/>
        <w:spacing w:after="120"/>
        <w:jc w:val="start"/>
      </w:pPr>
      <w:r>
        <w:rPr>
          <w:rFonts w:ascii="Arial" w:cs="Arial" w:eastAsia="Arial" w:hAnsi="Arial"/>
          <w:b w:val="false"/>
          <w:bCs w:val="false"/>
          <w:sz w:val="20"/>
          <w:szCs w:val="20"/>
          <w:rtl/>
        </w:rPr>
        <w:t xml:space="preserve">•  من لقطتك: إكس لوح «الطبقات» في الخريطة التلاتية ما كانتش بتقفل وكان بيطلع إشعار فيه «✕» بس — حارس الأزرار كان مش شايف المعالجات اللي اتنقلت لدالة لوحدها، فكان بيبلع أي زرار منها: الإكس و«احفظ المنظر» و«تحريك الأجهزة» و«تم» و«تراجع» و«الشمال». اتصلّح من جذره: الحارس بقى بيقرا كل معالجات الضغط بأسمائها</w:t>
      </w:r>
    </w:p>
    <w:p>
      <w:pPr>
        <w:bidi/>
        <w:spacing w:after="120"/>
        <w:jc w:val="start"/>
      </w:pPr>
      <w:r>
        <w:rPr>
          <w:rFonts w:ascii="Arial" w:cs="Arial" w:eastAsia="Arial" w:hAnsi="Arial"/>
          <w:b w:val="false"/>
          <w:bCs w:val="false"/>
          <w:sz w:val="20"/>
          <w:szCs w:val="20"/>
          <w:rtl/>
        </w:rPr>
        <w:t xml:space="preserve">•  ولوحَي «الطبقات» و«المناظر» بيتقفلوا بأي لمسة بره، واللمسة دي بتنفّذ اللي دست عليه كمان (زي «٢د» أو تغيير الطبقة) من غير ما تحتاج لمسة تانية؛ وفحص جديد بيتأكد إن كل زرار في الـ٣٣ صفحة ولوحات الخريطة واصل لفعله</w:t>
      </w:r>
    </w:p>
    <w:p>
      <w:pPr>
        <w:bidi/>
        <w:spacing w:after="120"/>
        <w:jc w:val="start"/>
      </w:pPr>
      <w:r>
        <w:rPr>
          <w:rFonts w:ascii="Arial" w:cs="Arial" w:eastAsia="Arial" w:hAnsi="Arial"/>
          <w:b/>
          <w:bCs/>
          <w:sz w:val="22"/>
          <w:szCs w:val="22"/>
          <w:rtl/>
        </w:rPr>
        <w:t xml:space="preserve">V39.33  ·  2026-10-24</w:t>
      </w:r>
    </w:p>
    <w:p>
      <w:pPr>
        <w:bidi/>
        <w:spacing w:after="120"/>
        <w:jc w:val="start"/>
      </w:pPr>
      <w:r>
        <w:rPr>
          <w:rFonts w:ascii="Arial" w:cs="Arial" w:eastAsia="Arial" w:hAnsi="Arial"/>
          <w:b w:val="false"/>
          <w:bCs w:val="false"/>
          <w:sz w:val="20"/>
          <w:szCs w:val="20"/>
          <w:rtl/>
        </w:rPr>
        <w:t xml:space="preserve">•  النوافذ على الخريطة التلاتية بتتقفل: الإكس بقت كبيرة تتلمس بالصباع، وأي لمسة في أي مكان بره النافذة بتقفلها، ونافذة واحدة بس في المرة — الجديدة بتقفل اللي قبلها</w:t>
      </w:r>
    </w:p>
    <w:p>
      <w:pPr>
        <w:bidi/>
        <w:spacing w:after="120"/>
        <w:jc w:val="start"/>
      </w:pPr>
      <w:r>
        <w:rPr>
          <w:rFonts w:ascii="Arial" w:cs="Arial" w:eastAsia="Arial" w:hAnsi="Arial"/>
          <w:b w:val="false"/>
          <w:bCs w:val="false"/>
          <w:sz w:val="20"/>
          <w:szCs w:val="20"/>
          <w:rtl/>
        </w:rPr>
        <w:t xml:space="preserve">•  والتلميح العائم اللي كان بيفتح بلمسة على الموبايل وما بيتقفلش اتشال من الموبايل — بيظهر بالماوس بس</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