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V39.74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في «🔌 الربط»: بعد ما تحفظ الحساب، اسم المستخدم أو الإيميل بيفضل ظاهر قدامك في خانة مقفولة، وكلمة السر مخفية «••••••••»، ومكتوب «الحساب المتصل: …» والحالة متصل أو لأ — وتغيّره من «✎ تغيير الحساب» (وكلمة السر بتتكتب كل مرة) أو تفصله من «افصل»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و«↻ حدّث الآن» اتصلّح (كان بيقول Failed to fetch لأن التطبيق ما كانش مسموحله يكلّم الدالة بتاعتنا)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